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RP-241195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Shanghai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June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  <w:bookmarkStart w:id="8" w:name="_GoBack"/>
      <w:bookmarkEnd w:id="8"/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Xiaomi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13.1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4"/>
      <w:bookmarkStart w:id="1" w:name="_Hlt515348423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2" w:name="OLE_LINK1"/>
      <w:r>
        <w:t>NR_IDC_Enh</w:t>
      </w:r>
      <w:bookmarkEnd w:id="2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>
      <w:r>
        <w:t xml:space="preserve">As a general assumption, IDC is assumed to work as follows: </w:t>
      </w:r>
    </w:p>
    <w:p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3" w:name="OLE_LINK3"/>
      <w:r>
        <w:t>support well interference mitigation between 3GPP and other RAT</w:t>
      </w:r>
      <w:bookmarkEnd w:id="3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4" w:name="OLE_LINK2"/>
      <w:r>
        <w:rPr>
          <w:rFonts w:hint="eastAsia"/>
          <w:kern w:val="2"/>
          <w:highlight w:val="none"/>
          <w:lang w:val="en-US"/>
        </w:rPr>
        <w:t>Rel-18</w:t>
      </w:r>
      <w:bookmarkEnd w:id="4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5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5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kern w:val="2"/>
          <w:highlight w:val="none"/>
          <w:lang w:val="en-US"/>
        </w:rPr>
      </w:pP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6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6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bookmarkStart w:id="7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7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Yumin</w:t>
      </w:r>
      <w:r>
        <w:rPr>
          <w:rFonts w:ascii="Arial" w:hAnsi="Arial" w:cs="Arial"/>
          <w:highlight w:val="none"/>
          <w:lang w:val="en-US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W</w:t>
      </w:r>
      <w:r>
        <w:rPr>
          <w:rFonts w:ascii="Arial" w:hAnsi="Arial" w:cs="Arial"/>
          <w:highlight w:val="none"/>
          <w:lang w:val="en-US"/>
        </w:rPr>
        <w:t>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hint="eastAsia" w:ascii="Arial" w:hAnsi="Arial" w:cs="Arial"/>
          <w:highlight w:val="none"/>
          <w:lang w:val="en-US" w:eastAsia="zh-CN"/>
        </w:rPr>
        <w:t>Xiaomi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ascii="Arial" w:hAnsi="Arial" w:cs="Arial"/>
          <w:highlight w:val="none"/>
        </w:rPr>
        <w:fldChar w:fldCharType="begin"/>
      </w:r>
      <w:r>
        <w:rPr>
          <w:rStyle w:val="49"/>
          <w:rFonts w:ascii="Arial" w:hAnsi="Arial" w:cs="Arial"/>
          <w:highlight w:val="none"/>
        </w:rPr>
        <w:instrText xml:space="preserve"> HYPERLINK "mailto:wuyumin@xiaomi.com" </w:instrText>
      </w:r>
      <w:r>
        <w:rPr>
          <w:rStyle w:val="49"/>
          <w:rFonts w:ascii="Arial" w:hAnsi="Arial" w:cs="Arial"/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wuyumin@xiaomi.com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7B6F67"/>
    <w:rsid w:val="04CE70E5"/>
    <w:rsid w:val="05134D42"/>
    <w:rsid w:val="053F7FAA"/>
    <w:rsid w:val="058C4826"/>
    <w:rsid w:val="065467ED"/>
    <w:rsid w:val="078523E2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0FBB5D14"/>
    <w:rsid w:val="10C25842"/>
    <w:rsid w:val="115049F7"/>
    <w:rsid w:val="11FF5A95"/>
    <w:rsid w:val="130242C5"/>
    <w:rsid w:val="13466724"/>
    <w:rsid w:val="14AC0B76"/>
    <w:rsid w:val="14DC7147"/>
    <w:rsid w:val="157432E4"/>
    <w:rsid w:val="159852FC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38B1EDE"/>
    <w:rsid w:val="251A6CB5"/>
    <w:rsid w:val="25B81E8A"/>
    <w:rsid w:val="25D94FA6"/>
    <w:rsid w:val="25ED24B7"/>
    <w:rsid w:val="25F330CF"/>
    <w:rsid w:val="2728771E"/>
    <w:rsid w:val="27D77A92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9767C4"/>
    <w:rsid w:val="317D512B"/>
    <w:rsid w:val="31C97E3A"/>
    <w:rsid w:val="32FA1831"/>
    <w:rsid w:val="33E90EA0"/>
    <w:rsid w:val="360E6B9F"/>
    <w:rsid w:val="366F7BDE"/>
    <w:rsid w:val="36941198"/>
    <w:rsid w:val="37092303"/>
    <w:rsid w:val="375A77DC"/>
    <w:rsid w:val="382117A3"/>
    <w:rsid w:val="384F5634"/>
    <w:rsid w:val="39E76D44"/>
    <w:rsid w:val="3A37550F"/>
    <w:rsid w:val="3AEC1C91"/>
    <w:rsid w:val="3BA91503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2114D53"/>
    <w:rsid w:val="64076927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771A4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62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Luyang Zhao-CMCC</cp:lastModifiedBy>
  <cp:lastPrinted>2000-02-29T00:31:00Z</cp:lastPrinted>
  <dcterms:modified xsi:type="dcterms:W3CDTF">2024-06-07T02:30:33Z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